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3C4D" w14:textId="30F7E13B" w:rsidR="00CD4CFA" w:rsidRPr="00163EC7" w:rsidRDefault="00CD4CFA" w:rsidP="00CD4CFA">
      <w:pPr>
        <w:shd w:val="clear" w:color="auto" w:fill="B3B3B3"/>
        <w:spacing w:after="0" w:line="360" w:lineRule="auto"/>
        <w:jc w:val="center"/>
        <w:rPr>
          <w:rFonts w:ascii="Verdana" w:hAnsi="Verdana" w:cs="Arial"/>
          <w:b/>
          <w:i/>
          <w:sz w:val="20"/>
          <w:szCs w:val="20"/>
        </w:rPr>
      </w:pPr>
      <w:r w:rsidRPr="00163EC7">
        <w:rPr>
          <w:rFonts w:ascii="Verdana" w:hAnsi="Verdana" w:cs="Arial"/>
          <w:b/>
          <w:sz w:val="20"/>
          <w:szCs w:val="20"/>
        </w:rPr>
        <w:t xml:space="preserve">ANEXO </w:t>
      </w:r>
      <w:r w:rsidR="00574C46" w:rsidRPr="00163EC7">
        <w:rPr>
          <w:rFonts w:ascii="Verdana" w:hAnsi="Verdana" w:cs="Arial"/>
          <w:b/>
          <w:sz w:val="20"/>
          <w:szCs w:val="20"/>
        </w:rPr>
        <w:t>I</w:t>
      </w:r>
      <w:r w:rsidRPr="00163EC7">
        <w:rPr>
          <w:rFonts w:ascii="Verdana" w:hAnsi="Verdana" w:cs="Arial"/>
          <w:b/>
          <w:sz w:val="20"/>
          <w:szCs w:val="20"/>
        </w:rPr>
        <w:t>V</w:t>
      </w:r>
    </w:p>
    <w:p w14:paraId="04E00C73" w14:textId="77777777" w:rsidR="00CD4CFA" w:rsidRPr="00163EC7" w:rsidRDefault="00CD4CFA" w:rsidP="00CD4CFA">
      <w:pPr>
        <w:shd w:val="clear" w:color="auto" w:fill="B3B3B3"/>
        <w:spacing w:after="0"/>
        <w:jc w:val="center"/>
        <w:rPr>
          <w:rFonts w:ascii="Verdana" w:hAnsi="Verdana" w:cs="Arial"/>
          <w:b/>
          <w:sz w:val="20"/>
          <w:szCs w:val="20"/>
        </w:rPr>
      </w:pPr>
      <w:r w:rsidRPr="00163EC7">
        <w:rPr>
          <w:rFonts w:ascii="Verdana" w:hAnsi="Verdana" w:cs="Arial"/>
          <w:b/>
          <w:sz w:val="20"/>
          <w:szCs w:val="20"/>
        </w:rPr>
        <w:t xml:space="preserve">MINUTA </w:t>
      </w:r>
      <w:r w:rsidRPr="00163EC7">
        <w:rPr>
          <w:rFonts w:ascii="Verdana" w:hAnsi="Verdana" w:cs="Arial"/>
          <w:b/>
          <w:bCs/>
          <w:sz w:val="20"/>
          <w:szCs w:val="20"/>
        </w:rPr>
        <w:t>DE DECLARAÇÃO COMPLEMENTAR PARA ME/EPP/MEI</w:t>
      </w:r>
    </w:p>
    <w:p w14:paraId="224A4D48" w14:textId="77777777" w:rsidR="00CD4CFA" w:rsidRPr="00163EC7" w:rsidRDefault="00CD4CFA" w:rsidP="00CD4CFA">
      <w:pPr>
        <w:autoSpaceDE w:val="0"/>
        <w:autoSpaceDN w:val="0"/>
        <w:adjustRightInd w:val="0"/>
        <w:spacing w:after="0"/>
        <w:jc w:val="both"/>
        <w:rPr>
          <w:rFonts w:ascii="Verdana" w:hAnsi="Verdana" w:cs="Arial"/>
          <w:sz w:val="20"/>
          <w:szCs w:val="20"/>
        </w:rPr>
      </w:pPr>
    </w:p>
    <w:p w14:paraId="178381CB" w14:textId="77777777" w:rsidR="00CD4CFA" w:rsidRPr="00163EC7" w:rsidRDefault="00CD4CFA" w:rsidP="00CD4CFA">
      <w:pPr>
        <w:autoSpaceDE w:val="0"/>
        <w:autoSpaceDN w:val="0"/>
        <w:adjustRightInd w:val="0"/>
        <w:spacing w:after="0"/>
        <w:jc w:val="both"/>
        <w:rPr>
          <w:rFonts w:ascii="Verdana" w:hAnsi="Verdana" w:cs="Arial"/>
          <w:sz w:val="20"/>
          <w:szCs w:val="20"/>
        </w:rPr>
      </w:pPr>
    </w:p>
    <w:p w14:paraId="2B171540" w14:textId="77777777" w:rsidR="00CD4CFA" w:rsidRPr="00163EC7" w:rsidRDefault="00CD4CFA" w:rsidP="00CD4CFA">
      <w:pPr>
        <w:autoSpaceDE w:val="0"/>
        <w:autoSpaceDN w:val="0"/>
        <w:adjustRightInd w:val="0"/>
        <w:spacing w:after="0"/>
        <w:jc w:val="both"/>
        <w:rPr>
          <w:rFonts w:ascii="Verdana" w:hAnsi="Verdana" w:cs="Arial"/>
          <w:sz w:val="20"/>
          <w:szCs w:val="20"/>
        </w:rPr>
      </w:pPr>
    </w:p>
    <w:p w14:paraId="2F96FD2F" w14:textId="77777777" w:rsidR="00CD4CFA" w:rsidRPr="00163EC7" w:rsidRDefault="00CD4CFA" w:rsidP="00CD4CFA">
      <w:pPr>
        <w:autoSpaceDE w:val="0"/>
        <w:autoSpaceDN w:val="0"/>
        <w:adjustRightInd w:val="0"/>
        <w:spacing w:after="0"/>
        <w:jc w:val="both"/>
        <w:rPr>
          <w:rFonts w:ascii="Verdana" w:hAnsi="Verdana" w:cs="Arial"/>
          <w:sz w:val="20"/>
          <w:szCs w:val="20"/>
        </w:rPr>
      </w:pPr>
      <w:r w:rsidRPr="00163EC7">
        <w:rPr>
          <w:rFonts w:ascii="Verdana" w:hAnsi="Verdana" w:cs="Arial"/>
          <w:sz w:val="20"/>
          <w:szCs w:val="20"/>
        </w:rPr>
        <w:t>À</w:t>
      </w:r>
    </w:p>
    <w:p w14:paraId="4E7BD21C" w14:textId="77777777" w:rsidR="00CD4CFA" w:rsidRPr="00163EC7" w:rsidRDefault="00CD4CFA" w:rsidP="00CD4CFA">
      <w:pPr>
        <w:autoSpaceDE w:val="0"/>
        <w:autoSpaceDN w:val="0"/>
        <w:adjustRightInd w:val="0"/>
        <w:spacing w:after="0"/>
        <w:jc w:val="both"/>
        <w:rPr>
          <w:rFonts w:ascii="Verdana" w:hAnsi="Verdana" w:cs="Arial"/>
          <w:b/>
          <w:bCs/>
          <w:sz w:val="20"/>
          <w:szCs w:val="20"/>
        </w:rPr>
      </w:pPr>
      <w:r w:rsidRPr="00163EC7">
        <w:rPr>
          <w:rFonts w:ascii="Verdana" w:hAnsi="Verdana" w:cs="Arial"/>
          <w:b/>
          <w:bCs/>
          <w:sz w:val="20"/>
          <w:szCs w:val="20"/>
        </w:rPr>
        <w:t>Prefeitura Municipal de Itiquira - MT</w:t>
      </w:r>
    </w:p>
    <w:p w14:paraId="7F38546F" w14:textId="0C14EC64" w:rsidR="00CD4CFA" w:rsidRPr="00163EC7" w:rsidRDefault="00CD4CFA" w:rsidP="00CD4CFA">
      <w:pPr>
        <w:autoSpaceDE w:val="0"/>
        <w:autoSpaceDN w:val="0"/>
        <w:adjustRightInd w:val="0"/>
        <w:spacing w:after="0"/>
        <w:jc w:val="both"/>
        <w:rPr>
          <w:rFonts w:ascii="Verdana" w:hAnsi="Verdana" w:cs="Arial"/>
          <w:sz w:val="20"/>
          <w:szCs w:val="20"/>
        </w:rPr>
      </w:pPr>
      <w:r w:rsidRPr="00163EC7">
        <w:rPr>
          <w:rFonts w:ascii="Verdana" w:hAnsi="Verdana" w:cs="Arial"/>
          <w:sz w:val="20"/>
          <w:szCs w:val="20"/>
        </w:rPr>
        <w:t xml:space="preserve">A/C </w:t>
      </w:r>
      <w:r w:rsidR="002E16B1" w:rsidRPr="00163EC7">
        <w:rPr>
          <w:rFonts w:ascii="Verdana" w:hAnsi="Verdana" w:cs="Arial"/>
          <w:sz w:val="20"/>
          <w:szCs w:val="20"/>
        </w:rPr>
        <w:t>Pregoeira do Pregão Eletrônico</w:t>
      </w:r>
      <w:r w:rsidRPr="00163EC7">
        <w:rPr>
          <w:rFonts w:ascii="Verdana" w:hAnsi="Verdana" w:cs="Arial"/>
          <w:sz w:val="20"/>
          <w:szCs w:val="20"/>
        </w:rPr>
        <w:t xml:space="preserve"> nº </w:t>
      </w:r>
      <w:r w:rsidR="00F97C44" w:rsidRPr="00163EC7">
        <w:rPr>
          <w:rFonts w:ascii="Verdana" w:hAnsi="Verdana" w:cs="Arial"/>
          <w:sz w:val="20"/>
          <w:szCs w:val="20"/>
        </w:rPr>
        <w:t>0</w:t>
      </w:r>
      <w:r w:rsidR="00C30111">
        <w:rPr>
          <w:rFonts w:ascii="Verdana" w:hAnsi="Verdana" w:cs="Arial"/>
          <w:sz w:val="20"/>
          <w:szCs w:val="20"/>
        </w:rPr>
        <w:t>25</w:t>
      </w:r>
      <w:r w:rsidRPr="00163EC7">
        <w:rPr>
          <w:rFonts w:ascii="Verdana" w:hAnsi="Verdana" w:cs="Arial"/>
          <w:sz w:val="20"/>
          <w:szCs w:val="20"/>
        </w:rPr>
        <w:t>/202</w:t>
      </w:r>
      <w:r w:rsidR="001C4813" w:rsidRPr="00163EC7">
        <w:rPr>
          <w:rFonts w:ascii="Verdana" w:hAnsi="Verdana" w:cs="Arial"/>
          <w:sz w:val="20"/>
          <w:szCs w:val="20"/>
        </w:rPr>
        <w:t>5</w:t>
      </w:r>
    </w:p>
    <w:p w14:paraId="2F0C257B" w14:textId="77777777" w:rsidR="00CD4CFA" w:rsidRPr="00163EC7" w:rsidRDefault="00CD4CFA" w:rsidP="00CD4CFA">
      <w:pPr>
        <w:autoSpaceDE w:val="0"/>
        <w:autoSpaceDN w:val="0"/>
        <w:adjustRightInd w:val="0"/>
        <w:spacing w:after="0"/>
        <w:jc w:val="both"/>
        <w:rPr>
          <w:rFonts w:ascii="Verdana" w:hAnsi="Verdana" w:cs="Arial"/>
          <w:sz w:val="20"/>
          <w:szCs w:val="20"/>
        </w:rPr>
      </w:pPr>
      <w:r w:rsidRPr="00163EC7">
        <w:rPr>
          <w:rFonts w:ascii="Verdana" w:hAnsi="Verdana" w:cs="Arial"/>
          <w:sz w:val="20"/>
          <w:szCs w:val="20"/>
        </w:rPr>
        <w:t>Itiquira - Mato Grosso</w:t>
      </w:r>
    </w:p>
    <w:p w14:paraId="00069C9B" w14:textId="77777777" w:rsidR="00CD4CFA" w:rsidRPr="00163EC7" w:rsidRDefault="00CD4CFA" w:rsidP="00CD4CFA">
      <w:pPr>
        <w:autoSpaceDE w:val="0"/>
        <w:autoSpaceDN w:val="0"/>
        <w:adjustRightInd w:val="0"/>
        <w:jc w:val="both"/>
        <w:rPr>
          <w:rFonts w:ascii="Verdana" w:hAnsi="Verdana" w:cs="Arial"/>
          <w:sz w:val="20"/>
          <w:szCs w:val="20"/>
        </w:rPr>
      </w:pPr>
    </w:p>
    <w:p w14:paraId="18B28D46" w14:textId="77777777" w:rsidR="00CD4CFA" w:rsidRPr="00163EC7" w:rsidRDefault="00CD4CFA" w:rsidP="00CD4CFA">
      <w:pPr>
        <w:spacing w:after="0"/>
        <w:ind w:firstLine="2268"/>
        <w:jc w:val="both"/>
        <w:rPr>
          <w:rFonts w:ascii="Verdana" w:hAnsi="Verdana" w:cs="Arial"/>
          <w:sz w:val="20"/>
          <w:szCs w:val="20"/>
        </w:rPr>
      </w:pPr>
    </w:p>
    <w:p w14:paraId="14E27B4B" w14:textId="3F1BE5B6"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 xml:space="preserve"> (Nome da Empresa), CNPJ Nº sediada na Rua, nº, bairro, CEP município, por seu representante legal abaixo assinado, DECLARA, para fins de participação em licitação com Poder Executivo Municipal de Itiquira/MT, sob as penas da lei que: </w:t>
      </w:r>
    </w:p>
    <w:p w14:paraId="4FA0AA9B" w14:textId="77777777" w:rsidR="00CD4CFA" w:rsidRPr="00163EC7" w:rsidRDefault="00CD4CFA" w:rsidP="00CD4CFA">
      <w:pPr>
        <w:spacing w:after="0"/>
        <w:ind w:firstLine="851"/>
        <w:jc w:val="both"/>
        <w:rPr>
          <w:rFonts w:ascii="Verdana" w:hAnsi="Verdana" w:cs="Arial"/>
          <w:sz w:val="20"/>
          <w:szCs w:val="20"/>
        </w:rPr>
      </w:pPr>
    </w:p>
    <w:p w14:paraId="61BDD318" w14:textId="77777777"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 xml:space="preserve">I - Que é ME, EPP ou MEI e não se encontra em nenhuma das situações do § 4º, art. 3º, da Lei Complementar nº 123/2006 e, nos termos do art. 28 da Lei Complementar Estadual nº 605/2018, está apto a usufruir do tratamento estabelecido nos artigos 42 a 49 da Lei Complementar nº 123/2006. </w:t>
      </w:r>
    </w:p>
    <w:p w14:paraId="4A581EBA" w14:textId="77777777" w:rsidR="00CD4CFA" w:rsidRPr="00163EC7" w:rsidRDefault="00CD4CFA" w:rsidP="00CD4CFA">
      <w:pPr>
        <w:spacing w:after="0"/>
        <w:ind w:firstLine="851"/>
        <w:jc w:val="both"/>
        <w:rPr>
          <w:rFonts w:ascii="Verdana" w:hAnsi="Verdana" w:cs="Arial"/>
          <w:sz w:val="20"/>
          <w:szCs w:val="20"/>
          <w:highlight w:val="yellow"/>
        </w:rPr>
      </w:pPr>
    </w:p>
    <w:p w14:paraId="319FABB3" w14:textId="77777777"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 xml:space="preserve">II </w:t>
      </w:r>
      <w:r w:rsidRPr="00163EC7">
        <w:rPr>
          <w:rFonts w:ascii="Verdana" w:hAnsi="Verdana" w:cs="Arial"/>
          <w:b/>
          <w:bCs/>
          <w:sz w:val="20"/>
          <w:szCs w:val="20"/>
        </w:rPr>
        <w:t xml:space="preserve">- </w:t>
      </w:r>
      <w:r w:rsidRPr="00163EC7">
        <w:rPr>
          <w:rFonts w:ascii="Verdana" w:hAnsi="Verdana" w:cs="Arial"/>
          <w:sz w:val="20"/>
          <w:szCs w:val="20"/>
        </w:rPr>
        <w:t xml:space="preserve">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 </w:t>
      </w:r>
    </w:p>
    <w:p w14:paraId="558ABB9B" w14:textId="77777777" w:rsidR="00CD4CFA" w:rsidRPr="00163EC7" w:rsidRDefault="00CD4CFA" w:rsidP="00CD4CFA">
      <w:pPr>
        <w:spacing w:after="0"/>
        <w:ind w:firstLine="851"/>
        <w:jc w:val="both"/>
        <w:rPr>
          <w:rFonts w:ascii="Verdana" w:hAnsi="Verdana" w:cs="Arial"/>
          <w:sz w:val="20"/>
          <w:szCs w:val="20"/>
        </w:rPr>
      </w:pPr>
    </w:p>
    <w:p w14:paraId="464C1162" w14:textId="77777777"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Data e Local.</w:t>
      </w:r>
    </w:p>
    <w:p w14:paraId="6F43C1E7" w14:textId="77777777" w:rsidR="00CD4CFA" w:rsidRPr="00163EC7" w:rsidRDefault="00CD4CFA" w:rsidP="00CD4CFA">
      <w:pPr>
        <w:autoSpaceDE w:val="0"/>
        <w:autoSpaceDN w:val="0"/>
        <w:adjustRightInd w:val="0"/>
        <w:jc w:val="center"/>
        <w:rPr>
          <w:rFonts w:ascii="Verdana" w:hAnsi="Verdana" w:cs="Arial"/>
          <w:sz w:val="20"/>
          <w:szCs w:val="20"/>
        </w:rPr>
      </w:pPr>
    </w:p>
    <w:p w14:paraId="1572AAF0" w14:textId="77777777" w:rsidR="00CD4CFA" w:rsidRPr="00163EC7" w:rsidRDefault="00CD4CFA" w:rsidP="00CD4CFA">
      <w:pPr>
        <w:autoSpaceDE w:val="0"/>
        <w:autoSpaceDN w:val="0"/>
        <w:adjustRightInd w:val="0"/>
        <w:spacing w:after="0"/>
        <w:jc w:val="center"/>
        <w:rPr>
          <w:rFonts w:ascii="Verdana" w:hAnsi="Verdana" w:cs="Arial"/>
          <w:sz w:val="20"/>
          <w:szCs w:val="20"/>
        </w:rPr>
      </w:pPr>
      <w:r w:rsidRPr="00163EC7">
        <w:rPr>
          <w:rFonts w:ascii="Verdana" w:hAnsi="Verdana" w:cs="Arial"/>
          <w:sz w:val="20"/>
          <w:szCs w:val="20"/>
        </w:rPr>
        <w:t>_______________________________________</w:t>
      </w:r>
    </w:p>
    <w:p w14:paraId="6B1481F1" w14:textId="77777777" w:rsidR="00CD4CFA" w:rsidRPr="00AF1296" w:rsidRDefault="00CD4CFA" w:rsidP="00CD4CFA">
      <w:pPr>
        <w:pStyle w:val="paragraph"/>
        <w:tabs>
          <w:tab w:val="left" w:pos="1134"/>
        </w:tabs>
        <w:spacing w:before="0" w:beforeAutospacing="0" w:after="0" w:afterAutospacing="0" w:line="276" w:lineRule="auto"/>
        <w:jc w:val="center"/>
        <w:textAlignment w:val="baseline"/>
        <w:rPr>
          <w:rFonts w:ascii="Verdana" w:hAnsi="Verdana" w:cs="Arial"/>
          <w:sz w:val="20"/>
          <w:szCs w:val="20"/>
        </w:rPr>
      </w:pPr>
      <w:r w:rsidRPr="00163EC7">
        <w:rPr>
          <w:rFonts w:ascii="Verdana" w:hAnsi="Verdana" w:cs="Arial"/>
          <w:sz w:val="20"/>
          <w:szCs w:val="20"/>
        </w:rPr>
        <w:t>Nome completo e Assinatura do proponente</w:t>
      </w:r>
    </w:p>
    <w:p w14:paraId="2DB47302" w14:textId="57752711" w:rsidR="00484A53" w:rsidRPr="00AF1296" w:rsidRDefault="00484A53" w:rsidP="00021B4E">
      <w:pPr>
        <w:pStyle w:val="paragraph"/>
        <w:tabs>
          <w:tab w:val="left" w:pos="1134"/>
        </w:tabs>
        <w:spacing w:before="0" w:beforeAutospacing="0" w:after="0" w:afterAutospacing="0" w:line="276" w:lineRule="auto"/>
        <w:jc w:val="center"/>
        <w:textAlignment w:val="baseline"/>
        <w:rPr>
          <w:rFonts w:ascii="Verdana" w:hAnsi="Verdana" w:cs="Arial"/>
          <w:sz w:val="20"/>
          <w:szCs w:val="20"/>
        </w:rPr>
      </w:pPr>
    </w:p>
    <w:sectPr w:rsidR="00484A53" w:rsidRPr="00AF1296" w:rsidSect="00CE7C94">
      <w:headerReference w:type="default" r:id="rId11"/>
      <w:headerReference w:type="first" r:id="rId12"/>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0508" w14:textId="77777777" w:rsidR="00001412" w:rsidRDefault="00001412" w:rsidP="00CE7C94">
      <w:pPr>
        <w:spacing w:after="0" w:line="240" w:lineRule="auto"/>
      </w:pPr>
      <w:r>
        <w:separator/>
      </w:r>
    </w:p>
  </w:endnote>
  <w:endnote w:type="continuationSeparator" w:id="0">
    <w:p w14:paraId="7F8CAF99" w14:textId="77777777" w:rsidR="00001412" w:rsidRDefault="00001412"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BCF75" w14:textId="77777777" w:rsidR="00001412" w:rsidRDefault="00001412" w:rsidP="00CE7C94">
      <w:pPr>
        <w:spacing w:after="0" w:line="240" w:lineRule="auto"/>
      </w:pPr>
      <w:r>
        <w:separator/>
      </w:r>
    </w:p>
  </w:footnote>
  <w:footnote w:type="continuationSeparator" w:id="0">
    <w:p w14:paraId="087A8C4A" w14:textId="77777777" w:rsidR="00001412" w:rsidRDefault="00001412"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FE4"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627C"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412"/>
    <w:rsid w:val="0000162B"/>
    <w:rsid w:val="000017A1"/>
    <w:rsid w:val="00003305"/>
    <w:rsid w:val="00003831"/>
    <w:rsid w:val="00003A75"/>
    <w:rsid w:val="000049B0"/>
    <w:rsid w:val="00004D91"/>
    <w:rsid w:val="00004F61"/>
    <w:rsid w:val="0000710B"/>
    <w:rsid w:val="00007520"/>
    <w:rsid w:val="00007918"/>
    <w:rsid w:val="00011C36"/>
    <w:rsid w:val="000129A1"/>
    <w:rsid w:val="000135B2"/>
    <w:rsid w:val="00013775"/>
    <w:rsid w:val="0001384C"/>
    <w:rsid w:val="00013D12"/>
    <w:rsid w:val="000144A2"/>
    <w:rsid w:val="000144F0"/>
    <w:rsid w:val="00014DDA"/>
    <w:rsid w:val="0001558F"/>
    <w:rsid w:val="00015F02"/>
    <w:rsid w:val="000160A0"/>
    <w:rsid w:val="00016CD0"/>
    <w:rsid w:val="00016F6B"/>
    <w:rsid w:val="00021B4E"/>
    <w:rsid w:val="00022702"/>
    <w:rsid w:val="0002507A"/>
    <w:rsid w:val="0002550B"/>
    <w:rsid w:val="00025D53"/>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411"/>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27AF"/>
    <w:rsid w:val="00153413"/>
    <w:rsid w:val="00154904"/>
    <w:rsid w:val="0015503A"/>
    <w:rsid w:val="001554C8"/>
    <w:rsid w:val="00155EE2"/>
    <w:rsid w:val="00156306"/>
    <w:rsid w:val="001576AB"/>
    <w:rsid w:val="00160900"/>
    <w:rsid w:val="00162488"/>
    <w:rsid w:val="00162D3A"/>
    <w:rsid w:val="00162D75"/>
    <w:rsid w:val="00163208"/>
    <w:rsid w:val="00163EC7"/>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13"/>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D75F9"/>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25"/>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439F"/>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16B1"/>
    <w:rsid w:val="002E2346"/>
    <w:rsid w:val="002E23D6"/>
    <w:rsid w:val="002E2568"/>
    <w:rsid w:val="002E27CF"/>
    <w:rsid w:val="002E2844"/>
    <w:rsid w:val="002E3F11"/>
    <w:rsid w:val="002E4E8A"/>
    <w:rsid w:val="002E4F2E"/>
    <w:rsid w:val="002E5498"/>
    <w:rsid w:val="002E5A66"/>
    <w:rsid w:val="002E5E49"/>
    <w:rsid w:val="002E6D37"/>
    <w:rsid w:val="002F13B7"/>
    <w:rsid w:val="002F198D"/>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4DEF"/>
    <w:rsid w:val="00316713"/>
    <w:rsid w:val="00316FDD"/>
    <w:rsid w:val="00322375"/>
    <w:rsid w:val="0032346E"/>
    <w:rsid w:val="00323541"/>
    <w:rsid w:val="00324556"/>
    <w:rsid w:val="003268C9"/>
    <w:rsid w:val="003269BC"/>
    <w:rsid w:val="0032715A"/>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368"/>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901"/>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11"/>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4399"/>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A31"/>
    <w:rsid w:val="004B7227"/>
    <w:rsid w:val="004C236D"/>
    <w:rsid w:val="004C256D"/>
    <w:rsid w:val="004C2B4C"/>
    <w:rsid w:val="004C34D5"/>
    <w:rsid w:val="004C365D"/>
    <w:rsid w:val="004C4E22"/>
    <w:rsid w:val="004C52FB"/>
    <w:rsid w:val="004C796F"/>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A0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4C46"/>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247"/>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1FA1"/>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48DB"/>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5EF"/>
    <w:rsid w:val="007B277E"/>
    <w:rsid w:val="007B2F83"/>
    <w:rsid w:val="007B39FD"/>
    <w:rsid w:val="007B55BE"/>
    <w:rsid w:val="007B63B9"/>
    <w:rsid w:val="007B69D1"/>
    <w:rsid w:val="007B6B10"/>
    <w:rsid w:val="007B72EE"/>
    <w:rsid w:val="007C1E65"/>
    <w:rsid w:val="007C1FDB"/>
    <w:rsid w:val="007C6165"/>
    <w:rsid w:val="007C7D17"/>
    <w:rsid w:val="007D05E7"/>
    <w:rsid w:val="007D499E"/>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547"/>
    <w:rsid w:val="007F556A"/>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5F4E"/>
    <w:rsid w:val="0082617B"/>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24C"/>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240"/>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12B"/>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B7BD4"/>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5B77"/>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296"/>
    <w:rsid w:val="00AF19FC"/>
    <w:rsid w:val="00AF1E7C"/>
    <w:rsid w:val="00AF1EB9"/>
    <w:rsid w:val="00AF24DF"/>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6ED"/>
    <w:rsid w:val="00B51AF6"/>
    <w:rsid w:val="00B51CD9"/>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0B8E"/>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2750"/>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111"/>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52C"/>
    <w:rsid w:val="00C64DED"/>
    <w:rsid w:val="00C652B9"/>
    <w:rsid w:val="00C670C1"/>
    <w:rsid w:val="00C678D2"/>
    <w:rsid w:val="00C67B8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CFA"/>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86E"/>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991"/>
    <w:rsid w:val="00DC6D62"/>
    <w:rsid w:val="00DC6E76"/>
    <w:rsid w:val="00DC72A1"/>
    <w:rsid w:val="00DD0C44"/>
    <w:rsid w:val="00DD0EE6"/>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181D"/>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AC1"/>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4BCD"/>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BB7"/>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2D2F"/>
    <w:rsid w:val="00F34E1E"/>
    <w:rsid w:val="00F36AAA"/>
    <w:rsid w:val="00F36B41"/>
    <w:rsid w:val="00F37510"/>
    <w:rsid w:val="00F37A70"/>
    <w:rsid w:val="00F403AC"/>
    <w:rsid w:val="00F41C9A"/>
    <w:rsid w:val="00F42675"/>
    <w:rsid w:val="00F4312D"/>
    <w:rsid w:val="00F43F32"/>
    <w:rsid w:val="00F44AEC"/>
    <w:rsid w:val="00F45385"/>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0ED2"/>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C44"/>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2B17"/>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84968445">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169</Words>
  <Characters>915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9</cp:revision>
  <cp:lastPrinted>2024-01-25T11:09:00Z</cp:lastPrinted>
  <dcterms:created xsi:type="dcterms:W3CDTF">2024-09-27T11:30:00Z</dcterms:created>
  <dcterms:modified xsi:type="dcterms:W3CDTF">2025-12-11T17:29:00Z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